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FFA6" w14:textId="47623D04" w:rsidR="0083417F" w:rsidRDefault="0083417F"/>
    <w:p w14:paraId="2981DECE" w14:textId="0612FC8A" w:rsidR="0083417F" w:rsidRPr="005144D0" w:rsidRDefault="00F63EC1" w:rsidP="0083417F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40"/>
          <w:szCs w:val="40"/>
          <w:u w:color="1F497D"/>
        </w:rPr>
        <w:t>COMPREHENSIVE PLAN PILOT GRANT</w:t>
      </w:r>
      <w:r w:rsidR="0083417F" w:rsidRPr="005144D0">
        <w:rPr>
          <w:rFonts w:asciiTheme="minorHAnsi" w:hAnsiTheme="minorHAnsi" w:cstheme="minorHAnsi"/>
          <w:sz w:val="40"/>
          <w:szCs w:val="40"/>
          <w:u w:color="1F497D"/>
        </w:rPr>
        <w:t xml:space="preserve"> </w:t>
      </w:r>
      <w:r w:rsidR="0083417F">
        <w:rPr>
          <w:rFonts w:asciiTheme="minorHAnsi" w:hAnsiTheme="minorHAnsi" w:cstheme="minorHAnsi"/>
          <w:sz w:val="40"/>
          <w:szCs w:val="40"/>
          <w:u w:color="1F497D"/>
        </w:rPr>
        <w:br/>
      </w:r>
      <w:r w:rsidR="0083417F" w:rsidRPr="005144D0">
        <w:rPr>
          <w:rFonts w:asciiTheme="minorHAnsi" w:hAnsiTheme="minorHAnsi" w:cstheme="minorHAnsi"/>
          <w:b/>
          <w:bCs/>
          <w:sz w:val="40"/>
          <w:szCs w:val="40"/>
        </w:rPr>
        <w:t>PROPOSAL FORM</w:t>
      </w:r>
    </w:p>
    <w:p w14:paraId="764D4246" w14:textId="26099A3B" w:rsidR="0083417F" w:rsidRPr="005144D0" w:rsidRDefault="0083417F" w:rsidP="0083417F">
      <w:pPr>
        <w:pStyle w:val="Body"/>
        <w:rPr>
          <w:rFonts w:asciiTheme="minorHAnsi" w:hAnsiTheme="minorHAnsi" w:cstheme="minorHAnsi"/>
          <w:color w:val="222222"/>
          <w:shd w:val="clear" w:color="auto" w:fill="FFFFFF"/>
        </w:rPr>
      </w:pPr>
      <w:r w:rsidRPr="005144D0">
        <w:rPr>
          <w:rFonts w:asciiTheme="minorHAnsi" w:hAnsiTheme="minorHAnsi" w:cstheme="minorHAnsi"/>
          <w:color w:val="222222"/>
          <w:shd w:val="clear" w:color="auto" w:fill="FFFFFF"/>
        </w:rPr>
        <w:t xml:space="preserve">Please complete </w:t>
      </w:r>
      <w:r>
        <w:rPr>
          <w:rFonts w:asciiTheme="minorHAnsi" w:hAnsiTheme="minorHAnsi" w:cstheme="minorHAnsi"/>
          <w:color w:val="222222"/>
          <w:shd w:val="clear" w:color="auto" w:fill="FFFFFF"/>
        </w:rPr>
        <w:t>all</w:t>
      </w:r>
      <w:r w:rsidRPr="005144D0">
        <w:rPr>
          <w:rFonts w:asciiTheme="minorHAnsi" w:hAnsiTheme="minorHAnsi" w:cstheme="minorHAnsi"/>
          <w:color w:val="222222"/>
          <w:shd w:val="clear" w:color="auto" w:fill="FFFFFF"/>
        </w:rPr>
        <w:t xml:space="preserve"> sections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r w:rsidR="00F63EC1">
        <w:rPr>
          <w:rFonts w:asciiTheme="minorHAnsi" w:hAnsiTheme="minorHAnsi" w:cstheme="minorHAnsi"/>
          <w:color w:val="222222"/>
          <w:shd w:val="clear" w:color="auto" w:fill="FFFFFF"/>
        </w:rPr>
        <w:t>attach any citations, letters of support or appendices on separate pages and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upload all materials at </w:t>
      </w:r>
      <w:hyperlink r:id="rId7" w:history="1">
        <w:r w:rsidR="002F4130" w:rsidRPr="00770B6C">
          <w:rPr>
            <w:rStyle w:val="Hyperlink"/>
            <w:rFonts w:asciiTheme="minorHAnsi" w:hAnsiTheme="minorHAnsi" w:cstheme="minorHAnsi"/>
            <w:b/>
            <w:bCs/>
            <w:i/>
            <w:iCs/>
            <w:shd w:val="clear" w:color="auto" w:fill="FFFFFF"/>
          </w:rPr>
          <w:t>www.bcidahofoundation.org/comp-2021/</w:t>
        </w:r>
      </w:hyperlink>
      <w:r w:rsidR="002F4130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 xml:space="preserve"> </w:t>
      </w:r>
    </w:p>
    <w:p w14:paraId="6346D227" w14:textId="545D3001" w:rsidR="0083417F" w:rsidRPr="005144D0" w:rsidRDefault="0083417F" w:rsidP="0083417F">
      <w:pPr>
        <w:pStyle w:val="Body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144D0">
        <w:rPr>
          <w:rFonts w:asciiTheme="minorHAnsi" w:hAnsiTheme="minorHAnsi" w:cstheme="minorHAnsi"/>
          <w:color w:val="222222"/>
          <w:shd w:val="clear" w:color="auto" w:fill="FFFFFF"/>
        </w:rPr>
        <w:t>Proposals should not exceed 5 pages and should be double spaced.</w:t>
      </w:r>
    </w:p>
    <w:p w14:paraId="0B1248EA" w14:textId="77777777" w:rsidR="00D76399" w:rsidRDefault="00D76399" w:rsidP="00F63E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</w:p>
    <w:p w14:paraId="27418D76" w14:textId="3366D551" w:rsidR="00F63EC1" w:rsidRPr="00F63EC1" w:rsidRDefault="00F63EC1" w:rsidP="00F63E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b/>
          <w:bCs/>
          <w:sz w:val="24"/>
          <w:szCs w:val="24"/>
        </w:rPr>
        <w:t>CITY 2020 CENSUS INFORMATION</w:t>
      </w:r>
      <w:r w:rsidR="0083417F" w:rsidRPr="00F63EC1">
        <w:rPr>
          <w:rFonts w:cstheme="minorHAnsi"/>
          <w:b/>
          <w:bCs/>
          <w:sz w:val="24"/>
          <w:szCs w:val="24"/>
        </w:rPr>
        <w:t>:</w:t>
      </w:r>
    </w:p>
    <w:p w14:paraId="07FAA8F3" w14:textId="62665203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Population</w:t>
      </w:r>
    </w:p>
    <w:p w14:paraId="0A6538BA" w14:textId="1F279081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Median Household Income</w:t>
      </w:r>
    </w:p>
    <w:p w14:paraId="4BDF6680" w14:textId="2CAD25F8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Housing Units</w:t>
      </w:r>
    </w:p>
    <w:p w14:paraId="09965A7D" w14:textId="44ED9F7B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Total Households</w:t>
      </w:r>
    </w:p>
    <w:p w14:paraId="6B0C108A" w14:textId="5346208C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Employment Rate</w:t>
      </w:r>
    </w:p>
    <w:p w14:paraId="445B7C0B" w14:textId="5783ED3B" w:rsidR="00F63EC1" w:rsidRPr="00D76399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 xml:space="preserve">Percent of Population that is Hispanic or Latino </w:t>
      </w:r>
    </w:p>
    <w:p w14:paraId="7B30E16C" w14:textId="34AB4DCD" w:rsidR="00D76399" w:rsidRDefault="00D76399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 LEADERSHIP:</w:t>
      </w:r>
    </w:p>
    <w:p w14:paraId="2AD48D90" w14:textId="08F4CE56" w:rsidR="00D76399" w:rsidRPr="00D76399" w:rsidRDefault="00D76399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 w:rsidRPr="00D76399">
        <w:rPr>
          <w:rFonts w:cstheme="minorHAnsi"/>
          <w:sz w:val="24"/>
          <w:szCs w:val="24"/>
        </w:rPr>
        <w:t>Mayor’s name and term expiration year</w:t>
      </w:r>
    </w:p>
    <w:p w14:paraId="329C5CFC" w14:textId="18A93329" w:rsidR="00D76399" w:rsidRPr="00D76399" w:rsidRDefault="00D76399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 w:rsidRPr="00D76399">
        <w:rPr>
          <w:rFonts w:cstheme="minorHAnsi"/>
          <w:sz w:val="24"/>
          <w:szCs w:val="24"/>
        </w:rPr>
        <w:t>List City Council members and their term expiration years</w:t>
      </w:r>
    </w:p>
    <w:p w14:paraId="2E1C7C25" w14:textId="3D6F342F" w:rsidR="00D76399" w:rsidRDefault="00D76399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 w:rsidRPr="00D76399">
        <w:rPr>
          <w:rFonts w:cstheme="minorHAnsi"/>
          <w:sz w:val="24"/>
          <w:szCs w:val="24"/>
        </w:rPr>
        <w:t>City Administer/Planner name</w:t>
      </w:r>
    </w:p>
    <w:p w14:paraId="6E31B8A7" w14:textId="3DD656EE" w:rsidR="00286AB4" w:rsidRPr="00D76399" w:rsidRDefault="00286AB4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motto (if applicable)</w:t>
      </w:r>
    </w:p>
    <w:p w14:paraId="11436778" w14:textId="77777777" w:rsidR="00D76399" w:rsidRDefault="00D76399" w:rsidP="00D76399">
      <w:pPr>
        <w:rPr>
          <w:b/>
          <w:bCs/>
          <w:sz w:val="24"/>
          <w:szCs w:val="24"/>
        </w:rPr>
      </w:pPr>
    </w:p>
    <w:p w14:paraId="53BE6CB5" w14:textId="118DF8BC" w:rsidR="00D76399" w:rsidRPr="00D76399" w:rsidRDefault="00D76399" w:rsidP="00D76399">
      <w:pPr>
        <w:rPr>
          <w:b/>
          <w:bCs/>
          <w:sz w:val="24"/>
          <w:szCs w:val="24"/>
        </w:rPr>
      </w:pPr>
      <w:r w:rsidRPr="00D76399">
        <w:rPr>
          <w:b/>
          <w:bCs/>
          <w:sz w:val="24"/>
          <w:szCs w:val="24"/>
        </w:rPr>
        <w:t>CITY COMPREHENSIVE PLAN</w:t>
      </w:r>
      <w:r>
        <w:rPr>
          <w:b/>
          <w:bCs/>
          <w:sz w:val="24"/>
          <w:szCs w:val="24"/>
        </w:rPr>
        <w:t xml:space="preserve"> INFORMATION:</w:t>
      </w:r>
    </w:p>
    <w:p w14:paraId="4B5D2B54" w14:textId="77777777" w:rsidR="00D76399" w:rsidRPr="00D76399" w:rsidRDefault="00D76399" w:rsidP="00D76399">
      <w:pPr>
        <w:shd w:val="clear" w:color="auto" w:fill="FFFFFF"/>
        <w:rPr>
          <w:sz w:val="24"/>
          <w:szCs w:val="24"/>
        </w:rPr>
      </w:pPr>
      <w:r w:rsidRPr="00D76399">
        <w:rPr>
          <w:sz w:val="24"/>
          <w:szCs w:val="24"/>
        </w:rPr>
        <w:t xml:space="preserve">When was your city’s comprehensive plan last reviewed?  What changes were made and why? </w:t>
      </w:r>
    </w:p>
    <w:p w14:paraId="50540B9C" w14:textId="77777777" w:rsidR="00D76399" w:rsidRPr="00D76399" w:rsidRDefault="00D76399" w:rsidP="00D76399">
      <w:pPr>
        <w:rPr>
          <w:sz w:val="24"/>
          <w:szCs w:val="24"/>
        </w:rPr>
      </w:pPr>
    </w:p>
    <w:p w14:paraId="5D52A22A" w14:textId="77777777" w:rsidR="00F72D3A" w:rsidRDefault="00F72D3A" w:rsidP="00D76399">
      <w:pPr>
        <w:rPr>
          <w:sz w:val="24"/>
          <w:szCs w:val="24"/>
        </w:rPr>
      </w:pPr>
    </w:p>
    <w:p w14:paraId="294F1BCB" w14:textId="4624016B" w:rsidR="00D76399" w:rsidRPr="00D76399" w:rsidRDefault="00D76399" w:rsidP="00D76399">
      <w:pPr>
        <w:rPr>
          <w:sz w:val="24"/>
          <w:szCs w:val="24"/>
        </w:rPr>
      </w:pPr>
      <w:r w:rsidRPr="00D76399">
        <w:rPr>
          <w:sz w:val="24"/>
          <w:szCs w:val="24"/>
        </w:rPr>
        <w:t xml:space="preserve">What is the timeline for your next </w:t>
      </w:r>
      <w:r>
        <w:rPr>
          <w:sz w:val="24"/>
          <w:szCs w:val="24"/>
        </w:rPr>
        <w:t>c</w:t>
      </w:r>
      <w:r w:rsidRPr="00D76399">
        <w:rPr>
          <w:sz w:val="24"/>
          <w:szCs w:val="24"/>
        </w:rPr>
        <w:t xml:space="preserve">omprehensive </w:t>
      </w:r>
      <w:r>
        <w:rPr>
          <w:sz w:val="24"/>
          <w:szCs w:val="24"/>
        </w:rPr>
        <w:t>p</w:t>
      </w:r>
      <w:r w:rsidRPr="00D76399">
        <w:rPr>
          <w:sz w:val="24"/>
          <w:szCs w:val="24"/>
        </w:rPr>
        <w:t>lan update?</w:t>
      </w:r>
    </w:p>
    <w:p w14:paraId="54F3A137" w14:textId="77777777" w:rsidR="00F72D3A" w:rsidRDefault="00F72D3A" w:rsidP="00D76399">
      <w:pPr>
        <w:shd w:val="clear" w:color="auto" w:fill="FFFFFF"/>
        <w:rPr>
          <w:sz w:val="24"/>
          <w:szCs w:val="24"/>
        </w:rPr>
      </w:pPr>
    </w:p>
    <w:p w14:paraId="5A9189B3" w14:textId="7568EA5B" w:rsidR="00D76399" w:rsidRDefault="00D76399" w:rsidP="00D763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Why does your city desire to address health within its comprehensive plan?</w:t>
      </w:r>
    </w:p>
    <w:p w14:paraId="31FB11AD" w14:textId="77777777" w:rsidR="00F72D3A" w:rsidRDefault="00F72D3A" w:rsidP="00D76399">
      <w:pPr>
        <w:shd w:val="clear" w:color="auto" w:fill="FFFFFF"/>
        <w:rPr>
          <w:sz w:val="24"/>
          <w:szCs w:val="24"/>
        </w:rPr>
      </w:pPr>
    </w:p>
    <w:p w14:paraId="7FBF1618" w14:textId="77777777" w:rsidR="00F72D3A" w:rsidRDefault="00F72D3A" w:rsidP="00D76399">
      <w:pPr>
        <w:shd w:val="clear" w:color="auto" w:fill="FFFFFF"/>
        <w:rPr>
          <w:sz w:val="24"/>
          <w:szCs w:val="24"/>
        </w:rPr>
      </w:pPr>
    </w:p>
    <w:p w14:paraId="5AE9F63D" w14:textId="07E1E29B" w:rsidR="00D76399" w:rsidRPr="00D76399" w:rsidRDefault="00D76399" w:rsidP="00D76399">
      <w:pPr>
        <w:shd w:val="clear" w:color="auto" w:fill="FFFFFF"/>
        <w:rPr>
          <w:sz w:val="24"/>
          <w:szCs w:val="24"/>
        </w:rPr>
      </w:pPr>
      <w:r w:rsidRPr="00D76399">
        <w:rPr>
          <w:sz w:val="24"/>
          <w:szCs w:val="24"/>
        </w:rPr>
        <w:t>List any short-term and long-term outcomes your community hopes to achieve through an amendment to the comprehensive plan with a focus on community health.</w:t>
      </w:r>
    </w:p>
    <w:p w14:paraId="5C98648A" w14:textId="19546F54" w:rsidR="00D76399" w:rsidRDefault="00D76399" w:rsidP="00D76399">
      <w:pPr>
        <w:shd w:val="clear" w:color="auto" w:fill="FFFFFF"/>
        <w:rPr>
          <w:sz w:val="24"/>
          <w:szCs w:val="24"/>
        </w:rPr>
      </w:pPr>
    </w:p>
    <w:p w14:paraId="573FAAA1" w14:textId="62D1CE5D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25E6A0D3" w14:textId="77777777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4B3F9E67" w14:textId="77777777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34E24AA4" w14:textId="69C4C966" w:rsidR="00286AB4" w:rsidRPr="00D76399" w:rsidRDefault="00286AB4" w:rsidP="00D763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Please review the chart below. In your opinion, explain the areas where your city is excelling and where improvements are needed.</w:t>
      </w:r>
    </w:p>
    <w:p w14:paraId="278D5046" w14:textId="76863357" w:rsidR="00D76399" w:rsidRDefault="00286AB4" w:rsidP="00D76399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6C9801" wp14:editId="4BEF4500">
            <wp:extent cx="5943600" cy="445008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691C" w14:textId="62ACC176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1886C93A" w14:textId="77777777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594E5929" w14:textId="77777777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2E110FE2" w14:textId="77777777" w:rsidR="00F72D3A" w:rsidRDefault="00F72D3A" w:rsidP="00D76399">
      <w:pPr>
        <w:shd w:val="clear" w:color="auto" w:fill="FFFFFF"/>
        <w:rPr>
          <w:sz w:val="24"/>
          <w:szCs w:val="24"/>
        </w:rPr>
      </w:pPr>
    </w:p>
    <w:p w14:paraId="44BBF069" w14:textId="60BF82FD" w:rsidR="00D76399" w:rsidRPr="00D76399" w:rsidRDefault="00D76399" w:rsidP="00D76399">
      <w:pPr>
        <w:shd w:val="clear" w:color="auto" w:fill="FFFFFF"/>
        <w:rPr>
          <w:sz w:val="24"/>
          <w:szCs w:val="24"/>
        </w:rPr>
      </w:pPr>
      <w:r w:rsidRPr="00D76399">
        <w:rPr>
          <w:sz w:val="24"/>
          <w:szCs w:val="24"/>
        </w:rPr>
        <w:t xml:space="preserve">Does your community already have a group or committee meeting to discuss health within the city or community?  </w:t>
      </w:r>
    </w:p>
    <w:p w14:paraId="7902BEB6" w14:textId="77777777" w:rsidR="00D76399" w:rsidRPr="00D76399" w:rsidRDefault="00D76399" w:rsidP="00D76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76399">
        <w:rPr>
          <w:sz w:val="24"/>
          <w:szCs w:val="24"/>
        </w:rPr>
        <w:t xml:space="preserve">If yes, please explain your group and how it structured and what areas are most discussed?   </w:t>
      </w:r>
    </w:p>
    <w:p w14:paraId="795B52C3" w14:textId="77777777" w:rsidR="00D76399" w:rsidRPr="00D76399" w:rsidRDefault="00D76399" w:rsidP="00D76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76399">
        <w:rPr>
          <w:sz w:val="24"/>
          <w:szCs w:val="24"/>
        </w:rPr>
        <w:t>If no, what would it take to convene such a group and who would you believe should be included?</w:t>
      </w:r>
    </w:p>
    <w:p w14:paraId="7552E187" w14:textId="77777777" w:rsidR="00D76399" w:rsidRDefault="00D76399" w:rsidP="00D76399">
      <w:pPr>
        <w:rPr>
          <w:sz w:val="24"/>
          <w:szCs w:val="24"/>
        </w:rPr>
      </w:pPr>
    </w:p>
    <w:p w14:paraId="134B0CEE" w14:textId="77777777" w:rsidR="00D76399" w:rsidRDefault="00D76399" w:rsidP="00D76399">
      <w:pPr>
        <w:rPr>
          <w:sz w:val="24"/>
          <w:szCs w:val="24"/>
        </w:rPr>
      </w:pPr>
    </w:p>
    <w:p w14:paraId="1CB475CD" w14:textId="07A30031" w:rsidR="00D76399" w:rsidRPr="00D76399" w:rsidRDefault="00D76399" w:rsidP="00D76399">
      <w:pPr>
        <w:rPr>
          <w:sz w:val="24"/>
          <w:szCs w:val="24"/>
        </w:rPr>
      </w:pPr>
      <w:r w:rsidRPr="00D76399">
        <w:rPr>
          <w:sz w:val="24"/>
          <w:szCs w:val="24"/>
        </w:rPr>
        <w:t>A resolution from City Council authorizing acceptance of this grant is required. Can this be obtained by April 2023? If no, please explain why a longer timeline is necessary.</w:t>
      </w:r>
    </w:p>
    <w:p w14:paraId="52180466" w14:textId="1BB48CBB" w:rsidR="00D76399" w:rsidRDefault="00D76399" w:rsidP="00D76399">
      <w:pPr>
        <w:rPr>
          <w:sz w:val="24"/>
          <w:szCs w:val="24"/>
        </w:rPr>
      </w:pPr>
    </w:p>
    <w:p w14:paraId="78879FBF" w14:textId="77777777" w:rsidR="00286AB4" w:rsidRPr="00D76399" w:rsidRDefault="00286AB4" w:rsidP="00D76399">
      <w:pPr>
        <w:rPr>
          <w:sz w:val="24"/>
          <w:szCs w:val="24"/>
        </w:rPr>
      </w:pPr>
    </w:p>
    <w:p w14:paraId="7E6DAF77" w14:textId="77777777" w:rsidR="00D76399" w:rsidRDefault="00D76399" w:rsidP="00D76399">
      <w:r w:rsidRPr="00D76399">
        <w:rPr>
          <w:sz w:val="24"/>
          <w:szCs w:val="24"/>
        </w:rPr>
        <w:t>This grant is up to $50,000. Is there additional funding available for other aspects of updating the comprehensive plan?</w:t>
      </w:r>
    </w:p>
    <w:p w14:paraId="269B1F1D" w14:textId="1E1B72CD" w:rsid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</w:p>
    <w:p w14:paraId="0B54C956" w14:textId="77777777" w:rsid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</w:p>
    <w:p w14:paraId="1E0FE0F7" w14:textId="080D8FDD" w:rsidR="00F72D3A" w:rsidRP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72D3A">
        <w:rPr>
          <w:rFonts w:cstheme="minorHAnsi"/>
          <w:b/>
          <w:bCs/>
          <w:sz w:val="24"/>
          <w:szCs w:val="24"/>
        </w:rPr>
        <w:t>HELPFUL RESOURCES</w:t>
      </w:r>
    </w:p>
    <w:p w14:paraId="3074591B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Driggs Plan: </w:t>
      </w:r>
      <w:hyperlink r:id="rId9" w:history="1">
        <w:r w:rsidRPr="00F72D3A">
          <w:rPr>
            <w:rStyle w:val="Hyperlink"/>
            <w:sz w:val="24"/>
            <w:szCs w:val="24"/>
          </w:rPr>
          <w:t>https://www.driggsidaho.org/comprehensive-plan</w:t>
        </w:r>
      </w:hyperlink>
      <w:r w:rsidRPr="00F72D3A">
        <w:rPr>
          <w:sz w:val="24"/>
          <w:szCs w:val="24"/>
        </w:rPr>
        <w:t xml:space="preserve"> </w:t>
      </w:r>
    </w:p>
    <w:p w14:paraId="7A8B3493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APA </w:t>
      </w:r>
      <w:proofErr w:type="gramStart"/>
      <w:r w:rsidRPr="00F72D3A">
        <w:rPr>
          <w:sz w:val="24"/>
          <w:szCs w:val="24"/>
        </w:rPr>
        <w:t>toolkit :</w:t>
      </w:r>
      <w:proofErr w:type="gramEnd"/>
      <w:r w:rsidRPr="00F72D3A">
        <w:rPr>
          <w:sz w:val="24"/>
          <w:szCs w:val="24"/>
        </w:rPr>
        <w:t xml:space="preserve"> </w:t>
      </w:r>
      <w:hyperlink r:id="rId10" w:history="1">
        <w:r w:rsidRPr="00F72D3A">
          <w:rPr>
            <w:rStyle w:val="Hyperlink"/>
            <w:sz w:val="24"/>
            <w:szCs w:val="24"/>
          </w:rPr>
          <w:t>https://www.planning.org/publications/document/9201866/</w:t>
        </w:r>
      </w:hyperlink>
      <w:r w:rsidRPr="00F72D3A">
        <w:rPr>
          <w:sz w:val="24"/>
          <w:szCs w:val="24"/>
        </w:rPr>
        <w:t xml:space="preserve"> </w:t>
      </w:r>
    </w:p>
    <w:p w14:paraId="496CEE74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Change Lab Solutions: </w:t>
      </w:r>
      <w:hyperlink r:id="rId11" w:history="1">
        <w:r w:rsidRPr="00F72D3A">
          <w:rPr>
            <w:rStyle w:val="Hyperlink"/>
            <w:sz w:val="24"/>
            <w:szCs w:val="24"/>
          </w:rPr>
          <w:t>https://www.changelabsolutions.org/</w:t>
        </w:r>
      </w:hyperlink>
      <w:r w:rsidRPr="00F72D3A">
        <w:rPr>
          <w:sz w:val="24"/>
          <w:szCs w:val="24"/>
        </w:rPr>
        <w:t xml:space="preserve"> </w:t>
      </w:r>
    </w:p>
    <w:p w14:paraId="7304A623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Building Healthier Idaho Report: </w:t>
      </w:r>
      <w:hyperlink r:id="rId12" w:history="1">
        <w:r w:rsidRPr="00F72D3A">
          <w:rPr>
            <w:rStyle w:val="Hyperlink"/>
            <w:sz w:val="24"/>
            <w:szCs w:val="24"/>
          </w:rPr>
          <w:t>https://www.bcidahofoundation.org/healthy-idaho/</w:t>
        </w:r>
      </w:hyperlink>
      <w:r w:rsidRPr="00F72D3A">
        <w:rPr>
          <w:sz w:val="24"/>
          <w:szCs w:val="24"/>
        </w:rPr>
        <w:t xml:space="preserve"> </w:t>
      </w:r>
    </w:p>
    <w:p w14:paraId="144D68A1" w14:textId="77777777" w:rsidR="00F72D3A" w:rsidRP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</w:p>
    <w:sectPr w:rsidR="00F72D3A" w:rsidRPr="00F72D3A" w:rsidSect="0083417F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2FD6" w14:textId="77777777" w:rsidR="006961C3" w:rsidRDefault="006961C3" w:rsidP="0083417F">
      <w:pPr>
        <w:spacing w:after="0" w:line="240" w:lineRule="auto"/>
      </w:pPr>
      <w:r>
        <w:separator/>
      </w:r>
    </w:p>
  </w:endnote>
  <w:endnote w:type="continuationSeparator" w:id="0">
    <w:p w14:paraId="76CC4FB2" w14:textId="77777777" w:rsidR="006961C3" w:rsidRDefault="006961C3" w:rsidP="0083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F6C9" w14:textId="77777777" w:rsidR="006961C3" w:rsidRDefault="006961C3" w:rsidP="0083417F">
      <w:pPr>
        <w:spacing w:after="0" w:line="240" w:lineRule="auto"/>
      </w:pPr>
      <w:r>
        <w:separator/>
      </w:r>
    </w:p>
  </w:footnote>
  <w:footnote w:type="continuationSeparator" w:id="0">
    <w:p w14:paraId="6F075962" w14:textId="77777777" w:rsidR="006961C3" w:rsidRDefault="006961C3" w:rsidP="0083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04" w14:textId="3BF54215" w:rsidR="0083417F" w:rsidRDefault="0083417F">
    <w:pPr>
      <w:pStyle w:val="Header"/>
    </w:pPr>
  </w:p>
  <w:p w14:paraId="17CCD70E" w14:textId="77777777" w:rsidR="0083417F" w:rsidRDefault="0083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188C" w14:textId="2B77D171" w:rsidR="0083417F" w:rsidRDefault="00F72D3A">
    <w:pPr>
      <w:pStyle w:val="Header"/>
    </w:pPr>
    <w:r>
      <w:rPr>
        <w:noProof/>
      </w:rPr>
      <w:drawing>
        <wp:inline distT="0" distB="0" distL="0" distR="0" wp14:anchorId="71B369CD" wp14:editId="264663A1">
          <wp:extent cx="5876925" cy="7868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135" cy="803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5D9D"/>
    <w:multiLevelType w:val="hybridMultilevel"/>
    <w:tmpl w:val="F50A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317"/>
    <w:multiLevelType w:val="hybridMultilevel"/>
    <w:tmpl w:val="4E06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0206A"/>
    <w:multiLevelType w:val="hybridMultilevel"/>
    <w:tmpl w:val="B11AA750"/>
    <w:numStyleLink w:val="ImportedStyle1"/>
  </w:abstractNum>
  <w:abstractNum w:abstractNumId="3" w15:restartNumberingAfterBreak="0">
    <w:nsid w:val="39DB470D"/>
    <w:multiLevelType w:val="hybridMultilevel"/>
    <w:tmpl w:val="01C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4421"/>
    <w:multiLevelType w:val="hybridMultilevel"/>
    <w:tmpl w:val="B11AA750"/>
    <w:styleLink w:val="ImportedStyle1"/>
    <w:lvl w:ilvl="0" w:tplc="12B8858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E38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C8CF8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8EA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0F4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8279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51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024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D0F00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9A09C5"/>
    <w:multiLevelType w:val="hybridMultilevel"/>
    <w:tmpl w:val="FA6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6B04"/>
    <w:multiLevelType w:val="hybridMultilevel"/>
    <w:tmpl w:val="816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4895"/>
    <w:multiLevelType w:val="hybridMultilevel"/>
    <w:tmpl w:val="86E4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156652"/>
    <w:multiLevelType w:val="hybridMultilevel"/>
    <w:tmpl w:val="59D0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231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C746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2FB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44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EA8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46B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861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008C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63257C"/>
    <w:multiLevelType w:val="hybridMultilevel"/>
    <w:tmpl w:val="95F6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943D5"/>
    <w:multiLevelType w:val="hybridMultilevel"/>
    <w:tmpl w:val="F1BE8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D0771"/>
    <w:multiLevelType w:val="hybridMultilevel"/>
    <w:tmpl w:val="76C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  <w:lvlOverride w:ilvl="0">
      <w:lvl w:ilvl="0" w:tplc="901025D2">
        <w:numFmt w:val="decimal"/>
        <w:lvlText w:val=""/>
        <w:lvlJc w:val="left"/>
      </w:lvl>
    </w:lvlOverride>
    <w:lvlOverride w:ilvl="1">
      <w:lvl w:ilvl="1" w:tplc="3EC2E7E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F"/>
    <w:rsid w:val="00173F34"/>
    <w:rsid w:val="00250037"/>
    <w:rsid w:val="00285644"/>
    <w:rsid w:val="00286AB4"/>
    <w:rsid w:val="002C5ACB"/>
    <w:rsid w:val="002F4130"/>
    <w:rsid w:val="003949A3"/>
    <w:rsid w:val="004F5AC5"/>
    <w:rsid w:val="006961C3"/>
    <w:rsid w:val="0083417F"/>
    <w:rsid w:val="00A53D7E"/>
    <w:rsid w:val="00A930C9"/>
    <w:rsid w:val="00AF2639"/>
    <w:rsid w:val="00D76399"/>
    <w:rsid w:val="00DE0E34"/>
    <w:rsid w:val="00F63EC1"/>
    <w:rsid w:val="00F72D3A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9D5F"/>
  <w15:chartTrackingRefBased/>
  <w15:docId w15:val="{3299F5F7-022F-434F-B799-29ACE58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7F"/>
  </w:style>
  <w:style w:type="paragraph" w:styleId="Footer">
    <w:name w:val="footer"/>
    <w:basedOn w:val="Normal"/>
    <w:link w:val="FooterChar"/>
    <w:uiPriority w:val="99"/>
    <w:unhideWhenUsed/>
    <w:rsid w:val="0083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7F"/>
  </w:style>
  <w:style w:type="paragraph" w:styleId="ListParagraph">
    <w:name w:val="List Paragraph"/>
    <w:basedOn w:val="Normal"/>
    <w:uiPriority w:val="34"/>
    <w:qFormat/>
    <w:rsid w:val="0083417F"/>
    <w:pPr>
      <w:ind w:left="720"/>
      <w:contextualSpacing/>
    </w:pPr>
  </w:style>
  <w:style w:type="paragraph" w:customStyle="1" w:styleId="Body">
    <w:name w:val="Body"/>
    <w:rsid w:val="008341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83417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72D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idahofoundation.org/comp-2021/" TargetMode="External"/><Relationship Id="rId12" Type="http://schemas.openxmlformats.org/officeDocument/2006/relationships/hyperlink" Target="https://www.bcidahofoundation.org/healthy-idah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ngelabsolution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lanning.org/publications/document/92018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iggsidaho.org/comprehensive-pla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Jezierny</dc:creator>
  <cp:keywords/>
  <dc:description/>
  <cp:lastModifiedBy>Nick Jezierny</cp:lastModifiedBy>
  <cp:revision>5</cp:revision>
  <dcterms:created xsi:type="dcterms:W3CDTF">2021-09-16T21:07:00Z</dcterms:created>
  <dcterms:modified xsi:type="dcterms:W3CDTF">2021-10-21T16:29:00Z</dcterms:modified>
</cp:coreProperties>
</file>